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88084" w14:textId="0C16CE4F" w:rsidR="00EB4D88" w:rsidRPr="006C5E92" w:rsidRDefault="0014714B" w:rsidP="001C0E47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36"/>
          <w:szCs w:val="32"/>
          <w:u w:val="single"/>
        </w:rPr>
      </w:pPr>
      <w:bookmarkStart w:id="0" w:name="_GoBack"/>
      <w:r w:rsidRPr="006C5E92">
        <w:rPr>
          <w:rFonts w:eastAsia="Times New Roman" w:cstheme="minorHAnsi"/>
          <w:b/>
          <w:noProof/>
          <w:color w:val="222222"/>
          <w:sz w:val="36"/>
          <w:szCs w:val="32"/>
          <w:u w:val="single"/>
        </w:rPr>
        <w:drawing>
          <wp:anchor distT="0" distB="0" distL="114300" distR="114300" simplePos="0" relativeHeight="251442176" behindDoc="0" locked="0" layoutInCell="1" allowOverlap="1" wp14:anchorId="0747A996" wp14:editId="09F96159">
            <wp:simplePos x="0" y="0"/>
            <wp:positionH relativeFrom="column">
              <wp:posOffset>5226685</wp:posOffset>
            </wp:positionH>
            <wp:positionV relativeFrom="paragraph">
              <wp:posOffset>-252095</wp:posOffset>
            </wp:positionV>
            <wp:extent cx="708660" cy="698523"/>
            <wp:effectExtent l="0" t="0" r="0" b="6350"/>
            <wp:wrapNone/>
            <wp:docPr id="1" name="obrázek 1" descr="http://zssudkov.cz/wp-content/uploads/2018/09/bez-n%C3%A1zvu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sudkov.cz/wp-content/uploads/2018/09/bez-n%C3%A1zvu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9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B4D88" w:rsidRPr="006C5E92">
        <w:rPr>
          <w:rFonts w:eastAsia="Times New Roman" w:cstheme="minorHAnsi"/>
          <w:b/>
          <w:color w:val="222222"/>
          <w:sz w:val="28"/>
          <w:szCs w:val="20"/>
          <w:u w:val="single"/>
        </w:rPr>
        <w:t>NABÍDKA KROUŽKŮ PRO ŽÁKY I.</w:t>
      </w:r>
      <w:r w:rsidR="0078793E" w:rsidRPr="006C5E92">
        <w:rPr>
          <w:rFonts w:eastAsia="Times New Roman" w:cstheme="minorHAnsi"/>
          <w:b/>
          <w:color w:val="222222"/>
          <w:sz w:val="28"/>
          <w:szCs w:val="20"/>
          <w:u w:val="single"/>
        </w:rPr>
        <w:t xml:space="preserve"> </w:t>
      </w:r>
      <w:r w:rsidR="00EB4D88" w:rsidRPr="006C5E92">
        <w:rPr>
          <w:rFonts w:eastAsia="Times New Roman" w:cstheme="minorHAnsi"/>
          <w:b/>
          <w:color w:val="222222"/>
          <w:sz w:val="28"/>
          <w:szCs w:val="20"/>
          <w:u w:val="single"/>
        </w:rPr>
        <w:t>STUPNĚ</w:t>
      </w:r>
      <w:r w:rsidR="009D1250" w:rsidRPr="006C5E92">
        <w:rPr>
          <w:rFonts w:eastAsia="Times New Roman" w:cstheme="minorHAnsi"/>
          <w:b/>
          <w:color w:val="222222"/>
          <w:sz w:val="28"/>
          <w:szCs w:val="20"/>
          <w:u w:val="single"/>
        </w:rPr>
        <w:t xml:space="preserve"> ZŠ</w:t>
      </w:r>
    </w:p>
    <w:p w14:paraId="78D0BDE9" w14:textId="7B127C8A" w:rsidR="00737A95" w:rsidRPr="006C5E92" w:rsidRDefault="00737A95" w:rsidP="001C0E47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14"/>
          <w:szCs w:val="8"/>
          <w:u w:val="single"/>
        </w:rPr>
      </w:pPr>
    </w:p>
    <w:p w14:paraId="184701E0" w14:textId="0CE07AAA" w:rsidR="00BD33BF" w:rsidRPr="001C0E47" w:rsidRDefault="00BD33BF" w:rsidP="001C0E47">
      <w:pPr>
        <w:shd w:val="clear" w:color="auto" w:fill="FCFCFC"/>
        <w:spacing w:after="0" w:line="240" w:lineRule="auto"/>
        <w:rPr>
          <w:rFonts w:eastAsia="Times New Roman" w:cstheme="minorHAnsi"/>
          <w:b/>
          <w:bCs/>
          <w:sz w:val="2"/>
          <w:szCs w:val="2"/>
        </w:rPr>
      </w:pPr>
    </w:p>
    <w:tbl>
      <w:tblPr>
        <w:tblStyle w:val="Mkatabulky"/>
        <w:tblW w:w="10065" w:type="dxa"/>
        <w:tblInd w:w="-459" w:type="dxa"/>
        <w:tblLook w:val="04A0" w:firstRow="1" w:lastRow="0" w:firstColumn="1" w:lastColumn="0" w:noHBand="0" w:noVBand="1"/>
      </w:tblPr>
      <w:tblGrid>
        <w:gridCol w:w="696"/>
        <w:gridCol w:w="2998"/>
        <w:gridCol w:w="836"/>
        <w:gridCol w:w="2595"/>
        <w:gridCol w:w="2940"/>
      </w:tblGrid>
      <w:tr w:rsidR="00C826D9" w:rsidRPr="001C0E47" w14:paraId="03A9B412" w14:textId="77777777" w:rsidTr="0014714B">
        <w:trPr>
          <w:trHeight w:val="397"/>
        </w:trPr>
        <w:tc>
          <w:tcPr>
            <w:tcW w:w="6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EAFEB69" w14:textId="77777777" w:rsidR="0078793E" w:rsidRPr="001C0E47" w:rsidRDefault="0078793E" w:rsidP="001C0E47">
            <w:pPr>
              <w:rPr>
                <w:rFonts w:ascii="Comic Sans MS" w:eastAsia="Times New Roman" w:hAnsi="Comic Sans MS" w:cs="Helvetica"/>
                <w:b/>
                <w:bCs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6FDD3" w14:textId="77777777" w:rsidR="0078793E" w:rsidRPr="001C0E47" w:rsidRDefault="0078793E" w:rsidP="001C0E47">
            <w:pPr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1C0E47">
              <w:rPr>
                <w:rFonts w:eastAsia="Times New Roman" w:cstheme="minorHAnsi"/>
                <w:bCs/>
                <w:i/>
                <w:sz w:val="18"/>
                <w:szCs w:val="18"/>
              </w:rPr>
              <w:t>kroužek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46A08" w14:textId="77777777" w:rsidR="0078793E" w:rsidRPr="001C0E47" w:rsidRDefault="0078793E" w:rsidP="001C0E47">
            <w:pPr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1C0E47">
              <w:rPr>
                <w:rFonts w:eastAsia="Times New Roman" w:cstheme="minorHAnsi"/>
                <w:bCs/>
                <w:i/>
                <w:sz w:val="18"/>
                <w:szCs w:val="18"/>
              </w:rPr>
              <w:t>třída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4A1C7" w14:textId="77777777" w:rsidR="0078793E" w:rsidRPr="001C0E47" w:rsidRDefault="0078793E" w:rsidP="001C0E47">
            <w:pPr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1C0E47">
              <w:rPr>
                <w:rFonts w:eastAsia="Times New Roman" w:cstheme="minorHAnsi"/>
                <w:bCs/>
                <w:i/>
                <w:sz w:val="18"/>
                <w:szCs w:val="18"/>
              </w:rPr>
              <w:t>vedoucí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F2636" w14:textId="38FFD3BD" w:rsidR="0078793E" w:rsidRPr="001C0E47" w:rsidRDefault="0078793E" w:rsidP="001C0E47">
            <w:pPr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1C0E47">
              <w:rPr>
                <w:rFonts w:eastAsia="Times New Roman" w:cstheme="minorHAnsi"/>
                <w:bCs/>
                <w:i/>
                <w:sz w:val="18"/>
                <w:szCs w:val="18"/>
              </w:rPr>
              <w:t>čas</w:t>
            </w:r>
          </w:p>
        </w:tc>
      </w:tr>
      <w:tr w:rsidR="00C826D9" w:rsidRPr="001C0E47" w14:paraId="126CB332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6DD0D6" w14:textId="44806D30" w:rsidR="004A2A11" w:rsidRPr="001C0E47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16"/>
                <w:szCs w:val="16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  <w:t>ANO</w:t>
            </w:r>
          </w:p>
        </w:tc>
        <w:tc>
          <w:tcPr>
            <w:tcW w:w="299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FF1615C" w14:textId="53DC6529" w:rsidR="004A2A11" w:rsidRPr="006C5E92" w:rsidRDefault="003B6A21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Relaxační kroužek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vAlign w:val="center"/>
          </w:tcPr>
          <w:p w14:paraId="5A30C210" w14:textId="2CFDA9DB" w:rsidR="004A2A11" w:rsidRPr="006C5E92" w:rsidRDefault="004A2A11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1. – </w:t>
            </w:r>
            <w:r w:rsidR="003B6A21" w:rsidRPr="006C5E92">
              <w:rPr>
                <w:rFonts w:eastAsia="Times New Roman" w:cstheme="minorHAnsi"/>
                <w:b/>
                <w:bCs/>
              </w:rPr>
              <w:t>4</w:t>
            </w:r>
            <w:r w:rsidRPr="006C5E92">
              <w:rPr>
                <w:rFonts w:eastAsia="Times New Roman" w:cstheme="minorHAnsi"/>
                <w:b/>
                <w:bCs/>
              </w:rPr>
              <w:t xml:space="preserve">.  </w:t>
            </w:r>
          </w:p>
        </w:tc>
        <w:tc>
          <w:tcPr>
            <w:tcW w:w="2595" w:type="dxa"/>
            <w:tcBorders>
              <w:left w:val="nil"/>
              <w:bottom w:val="nil"/>
              <w:right w:val="nil"/>
            </w:tcBorders>
            <w:vAlign w:val="center"/>
          </w:tcPr>
          <w:p w14:paraId="1B91D022" w14:textId="4EEC8757" w:rsidR="004A2A11" w:rsidRPr="006C5E92" w:rsidRDefault="003B6A21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Mgr. Veronika Juráňová</w:t>
            </w:r>
          </w:p>
        </w:tc>
        <w:tc>
          <w:tcPr>
            <w:tcW w:w="2940" w:type="dxa"/>
            <w:tcBorders>
              <w:left w:val="nil"/>
              <w:bottom w:val="nil"/>
              <w:right w:val="nil"/>
            </w:tcBorders>
            <w:vAlign w:val="center"/>
          </w:tcPr>
          <w:p w14:paraId="43EA668B" w14:textId="22D8EE94" w:rsidR="004A2A11" w:rsidRPr="006C5E92" w:rsidRDefault="00C83F5F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Po 13</w:t>
            </w:r>
            <w:r w:rsidR="009F4B10" w:rsidRPr="006C5E92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0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0 – 1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4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5</w:t>
            </w:r>
          </w:p>
        </w:tc>
      </w:tr>
      <w:tr w:rsidR="00C826D9" w:rsidRPr="001C0E47" w14:paraId="0D8E0A02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350B0" w14:textId="0DE9AFF8" w:rsidR="004A2A11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8DB73BD" w14:textId="2A8A501D" w:rsidR="004A2A11" w:rsidRPr="006C5E92" w:rsidRDefault="00EF1DB8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Pilates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pro děti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E09E" w14:textId="2C72E7F8" w:rsidR="004A2A11" w:rsidRPr="006C5E92" w:rsidRDefault="00674C9F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1. – </w:t>
            </w:r>
            <w:r w:rsidR="003B6A21" w:rsidRPr="006C5E92">
              <w:rPr>
                <w:rFonts w:eastAsia="Times New Roman" w:cstheme="minorHAnsi"/>
                <w:b/>
                <w:bCs/>
              </w:rPr>
              <w:t>3</w:t>
            </w:r>
            <w:r w:rsidRPr="006C5E92">
              <w:rPr>
                <w:rFonts w:eastAsia="Times New Roman" w:cstheme="minorHAnsi"/>
                <w:b/>
                <w:bCs/>
              </w:rPr>
              <w:t>.</w:t>
            </w:r>
            <w:r w:rsidR="0078793E" w:rsidRPr="006C5E92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CE7C4" w14:textId="40F7A995" w:rsidR="004A2A11" w:rsidRPr="006C5E92" w:rsidRDefault="00674C9F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Mgr. </w:t>
            </w:r>
            <w:r w:rsidR="00EF1DB8" w:rsidRPr="006C5E92">
              <w:rPr>
                <w:rFonts w:eastAsia="Times New Roman" w:cstheme="minorHAnsi"/>
                <w:b/>
                <w:bCs/>
              </w:rPr>
              <w:t>Martina Vepřková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3FFEE" w14:textId="4B5C13BD" w:rsidR="004A2A11" w:rsidRPr="006C5E92" w:rsidRDefault="00EF1DB8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Út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1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2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>:45 – 1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>:30</w:t>
            </w:r>
          </w:p>
        </w:tc>
      </w:tr>
      <w:tr w:rsidR="00C826D9" w:rsidRPr="001C0E47" w14:paraId="48F2F25F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29937" w14:textId="5910754A" w:rsidR="004A2A11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5C8615" w14:textId="363986CD" w:rsidR="004A2A11" w:rsidRPr="006C5E92" w:rsidRDefault="00EF1DB8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Zpívánky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0A8D3" w14:textId="295B0240" w:rsidR="004A2A11" w:rsidRPr="006C5E92" w:rsidRDefault="00EF1DB8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1</w:t>
            </w:r>
            <w:r w:rsidR="00C83F5F" w:rsidRPr="006C5E92">
              <w:rPr>
                <w:rFonts w:eastAsia="Times New Roman" w:cstheme="minorHAnsi"/>
                <w:b/>
                <w:bCs/>
              </w:rPr>
              <w:t xml:space="preserve">. – </w:t>
            </w:r>
            <w:r w:rsidR="00AC28CF" w:rsidRPr="006C5E92">
              <w:rPr>
                <w:rFonts w:eastAsia="Times New Roman" w:cstheme="minorHAnsi"/>
                <w:b/>
                <w:bCs/>
              </w:rPr>
              <w:t>5</w:t>
            </w:r>
            <w:r w:rsidR="00C83F5F" w:rsidRPr="006C5E92">
              <w:rPr>
                <w:rFonts w:eastAsia="Times New Roman" w:cstheme="minorHAnsi"/>
                <w:b/>
                <w:bCs/>
              </w:rPr>
              <w:t>.</w:t>
            </w:r>
            <w:r w:rsidR="0078793E" w:rsidRPr="006C5E92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6E4A" w14:textId="79A3BECD" w:rsidR="004A2A11" w:rsidRPr="006C5E92" w:rsidRDefault="00C83F5F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Mgr. </w:t>
            </w:r>
            <w:r w:rsidR="00EF1DB8" w:rsidRPr="006C5E92">
              <w:rPr>
                <w:rFonts w:eastAsia="Times New Roman" w:cstheme="minorHAnsi"/>
                <w:b/>
                <w:bCs/>
              </w:rPr>
              <w:t>Radka Pavelková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8B2DE" w14:textId="096B3FA2" w:rsidR="004A2A11" w:rsidRPr="006C5E92" w:rsidRDefault="003B6A21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Út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1</w:t>
            </w:r>
            <w:r w:rsidR="00EF1DB8" w:rsidRPr="006C5E92"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 w:rsidR="00EF1DB8" w:rsidRPr="006C5E92">
              <w:rPr>
                <w:rFonts w:eastAsia="Times New Roman" w:cstheme="minorHAnsi"/>
                <w:b/>
                <w:bCs/>
                <w:color w:val="FF0000"/>
              </w:rPr>
              <w:t>00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– 13:</w:t>
            </w:r>
            <w:r w:rsidR="00EF1DB8" w:rsidRPr="006C5E92">
              <w:rPr>
                <w:rFonts w:eastAsia="Times New Roman" w:cstheme="minorHAnsi"/>
                <w:b/>
                <w:bCs/>
                <w:color w:val="FF0000"/>
              </w:rPr>
              <w:t>45</w:t>
            </w:r>
          </w:p>
        </w:tc>
      </w:tr>
      <w:tr w:rsidR="00C826D9" w:rsidRPr="001C0E47" w14:paraId="267B489C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490CF1" w14:textId="67707A90" w:rsidR="004A2A11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C8238A4" w14:textId="1312F5A9" w:rsidR="004A2A11" w:rsidRPr="006C5E92" w:rsidRDefault="004A2A11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Keramika I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/ družina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3C32C" w14:textId="7ED5BC71" w:rsidR="004A2A11" w:rsidRPr="006C5E92" w:rsidRDefault="00737A95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    </w:t>
            </w:r>
            <w:r w:rsidR="003B6A21" w:rsidRPr="006C5E92">
              <w:rPr>
                <w:rFonts w:eastAsia="Times New Roman" w:cstheme="minorHAnsi"/>
                <w:b/>
                <w:bCs/>
              </w:rPr>
              <w:t>1</w:t>
            </w:r>
            <w:r w:rsidR="00C83F5F" w:rsidRPr="006C5E92">
              <w:rPr>
                <w:rFonts w:eastAsia="Times New Roman" w:cstheme="minorHAnsi"/>
                <w:b/>
                <w:bCs/>
              </w:rPr>
              <w:t xml:space="preserve">. </w:t>
            </w:r>
            <w:r w:rsidR="0078793E" w:rsidRPr="006C5E92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32F6C" w14:textId="2F63FECC" w:rsidR="004A2A11" w:rsidRPr="006C5E92" w:rsidRDefault="003B6A21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Martina Složilová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242A" w14:textId="4F291BD8" w:rsidR="004A2A11" w:rsidRPr="006C5E92" w:rsidRDefault="00260266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Út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1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4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0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</w:t>
            </w:r>
            <w:r w:rsidR="0078793E" w:rsidRPr="006C5E92">
              <w:rPr>
                <w:rFonts w:eastAsia="Times New Roman" w:cstheme="minorHAnsi"/>
                <w:b/>
                <w:bCs/>
                <w:color w:val="FF0000"/>
              </w:rPr>
              <w:t>–</w:t>
            </w:r>
            <w:r w:rsidR="00C83F5F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1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5</w:t>
            </w:r>
            <w:r w:rsidR="0078793E" w:rsidRPr="006C5E92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 w:rsidR="00737A95" w:rsidRPr="006C5E92">
              <w:rPr>
                <w:rFonts w:eastAsia="Times New Roman" w:cstheme="minorHAnsi"/>
                <w:b/>
                <w:bCs/>
                <w:color w:val="FF0000"/>
              </w:rPr>
              <w:t>30</w:t>
            </w:r>
          </w:p>
        </w:tc>
      </w:tr>
      <w:tr w:rsidR="00C826D9" w:rsidRPr="001C0E47" w14:paraId="28044BAA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D4AFB" w14:textId="1EAE5290" w:rsidR="004A2A11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75275DF" w14:textId="59C8E048" w:rsidR="004A2A11" w:rsidRPr="006C5E92" w:rsidRDefault="004A2A11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Keramika II</w:t>
            </w:r>
            <w:r w:rsidR="0078793E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</w:t>
            </w:r>
            <w:r w:rsidR="00C12640" w:rsidRPr="006C5E92">
              <w:rPr>
                <w:rFonts w:eastAsia="Times New Roman" w:cstheme="minorHAnsi"/>
                <w:b/>
                <w:bCs/>
                <w:color w:val="FF0000"/>
              </w:rPr>
              <w:t xml:space="preserve">/ </w:t>
            </w:r>
            <w:r w:rsidR="0078793E" w:rsidRPr="006C5E92">
              <w:rPr>
                <w:rFonts w:eastAsia="Times New Roman" w:cstheme="minorHAnsi"/>
                <w:b/>
                <w:bCs/>
                <w:color w:val="FF0000"/>
              </w:rPr>
              <w:t>družin</w:t>
            </w:r>
            <w:r w:rsidR="00C12640" w:rsidRPr="006C5E92">
              <w:rPr>
                <w:rFonts w:eastAsia="Times New Roman" w:cstheme="minorHAnsi"/>
                <w:b/>
                <w:bCs/>
                <w:color w:val="FF0000"/>
              </w:rPr>
              <w:t>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BB10" w14:textId="4F904070" w:rsidR="0078793E" w:rsidRPr="006C5E92" w:rsidRDefault="00737A95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    </w:t>
            </w:r>
            <w:r w:rsidR="00C83F5F" w:rsidRPr="006C5E92">
              <w:rPr>
                <w:rFonts w:eastAsia="Times New Roman" w:cstheme="minorHAnsi"/>
                <w:b/>
                <w:bCs/>
              </w:rPr>
              <w:t xml:space="preserve">2.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207F" w14:textId="77777777" w:rsidR="004A2A11" w:rsidRPr="006C5E92" w:rsidRDefault="00C83F5F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Martina Složilová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46C9" w14:textId="06E0FAF9" w:rsidR="004A2A11" w:rsidRPr="006C5E92" w:rsidRDefault="00737A95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Čt</w:t>
            </w:r>
            <w:r w:rsidR="0078793E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14: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="00260266" w:rsidRPr="006C5E92">
              <w:rPr>
                <w:rFonts w:eastAsia="Times New Roman" w:cstheme="minorHAnsi"/>
                <w:b/>
                <w:bCs/>
                <w:color w:val="FF0000"/>
              </w:rPr>
              <w:t>0</w:t>
            </w:r>
            <w:r w:rsidR="0078793E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– 1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5</w:t>
            </w:r>
            <w:r w:rsidR="0078793E" w:rsidRPr="006C5E92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30</w:t>
            </w:r>
          </w:p>
        </w:tc>
      </w:tr>
      <w:tr w:rsidR="00C826D9" w:rsidRPr="001C0E47" w14:paraId="345597F1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77D8B" w14:textId="5B8F3B3A" w:rsidR="004A2A11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0F80D98" w14:textId="798E9B78" w:rsidR="004A2A11" w:rsidRPr="006C5E92" w:rsidRDefault="003B6A21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Kroužek vaření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E60BA" w14:textId="77777777" w:rsidR="004A2A11" w:rsidRPr="006C5E92" w:rsidRDefault="00C83F5F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4. – 5.</w:t>
            </w:r>
            <w:r w:rsidR="0078793E" w:rsidRPr="006C5E92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1979D" w14:textId="57A26DDD" w:rsidR="004A2A11" w:rsidRPr="006C5E92" w:rsidRDefault="00260266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as. </w:t>
            </w:r>
            <w:r w:rsidR="00C83F5F" w:rsidRPr="006C5E92">
              <w:rPr>
                <w:rFonts w:eastAsia="Times New Roman" w:cstheme="minorHAnsi"/>
                <w:b/>
                <w:bCs/>
              </w:rPr>
              <w:t>Hana Šimková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225EC" w14:textId="5A2C8714" w:rsidR="00EF1DB8" w:rsidRPr="006C5E92" w:rsidRDefault="00260266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St</w:t>
            </w:r>
            <w:r w:rsidR="0078793E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12:45 – 14:15 (1× za 14 dní)</w:t>
            </w:r>
          </w:p>
        </w:tc>
      </w:tr>
      <w:tr w:rsidR="00C826D9" w:rsidRPr="001C0E47" w14:paraId="3AF198DA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96F84" w14:textId="20DFF424" w:rsidR="00EF1DB8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277FBFC" w14:textId="7B0C1C98" w:rsidR="00EF1DB8" w:rsidRPr="006C5E92" w:rsidRDefault="00260266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Flétnička začátečníci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D500" w14:textId="6952511A" w:rsidR="00EF1DB8" w:rsidRPr="006C5E92" w:rsidRDefault="00260266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1. – </w:t>
            </w:r>
            <w:r w:rsidR="003B6A21" w:rsidRPr="006C5E92">
              <w:rPr>
                <w:rFonts w:eastAsia="Times New Roman" w:cstheme="minorHAnsi"/>
                <w:b/>
                <w:bCs/>
              </w:rPr>
              <w:t>2</w:t>
            </w:r>
            <w:r w:rsidRPr="006C5E92">
              <w:rPr>
                <w:rFonts w:eastAsia="Times New Roman" w:cstheme="minorHAnsi"/>
                <w:b/>
                <w:bCs/>
              </w:rPr>
              <w:t>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A54C4" w14:textId="65EDA287" w:rsidR="00EF1DB8" w:rsidRPr="006C5E92" w:rsidRDefault="00260266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Mgr. Pavlína Davidová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2AF08" w14:textId="2BFA13EB" w:rsidR="00EF1DB8" w:rsidRPr="006C5E92" w:rsidRDefault="003B6A21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Čt</w:t>
            </w:r>
            <w:r w:rsidR="00260266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13:3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5</w:t>
            </w:r>
            <w:r w:rsidR="00260266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– 14: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20</w:t>
            </w:r>
          </w:p>
        </w:tc>
      </w:tr>
      <w:tr w:rsidR="00C826D9" w:rsidRPr="001C0E47" w14:paraId="35FCC3B0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1BFF4" w14:textId="4AA5DB46" w:rsidR="00EF1DB8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ADEEE6" w14:textId="630748CE" w:rsidR="00EF1DB8" w:rsidRPr="006C5E92" w:rsidRDefault="00260266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Flétnička pokročilí</w:t>
            </w:r>
            <w:r w:rsidR="00C12640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/ družina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2BFAD" w14:textId="6FDEBEE7" w:rsidR="00EF1DB8" w:rsidRPr="006C5E92" w:rsidRDefault="003B6A21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3</w:t>
            </w:r>
            <w:r w:rsidR="00260266" w:rsidRPr="006C5E92">
              <w:rPr>
                <w:rFonts w:eastAsia="Times New Roman" w:cstheme="minorHAnsi"/>
                <w:b/>
                <w:bCs/>
              </w:rPr>
              <w:t>. – 5.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2CAF" w14:textId="6C2A5C7D" w:rsidR="00EF1DB8" w:rsidRPr="006C5E92" w:rsidRDefault="00260266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Martina Složilová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F116F" w14:textId="331C0A49" w:rsidR="00EF1DB8" w:rsidRPr="006C5E92" w:rsidRDefault="003B6A21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Po</w:t>
            </w:r>
            <w:r w:rsidR="00260266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14: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15</w:t>
            </w:r>
            <w:r w:rsidR="00260266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– 15: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00</w:t>
            </w:r>
          </w:p>
        </w:tc>
      </w:tr>
      <w:tr w:rsidR="00C826D9" w:rsidRPr="001C0E47" w14:paraId="10DBA6EF" w14:textId="77777777" w:rsidTr="00F81A28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C1439" w14:textId="06D94DEB" w:rsidR="00EF1DB8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7D0AE04" w14:textId="32795D22" w:rsidR="00EF1DB8" w:rsidRPr="006C5E92" w:rsidRDefault="003B6A21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Kroužek tvoření</w:t>
            </w:r>
            <w:r w:rsidR="00260266" w:rsidRPr="006C5E92">
              <w:rPr>
                <w:rFonts w:eastAsia="Times New Roman" w:cstheme="minorHAnsi"/>
                <w:b/>
                <w:bCs/>
                <w:color w:val="FF0000"/>
              </w:rPr>
              <w:t xml:space="preserve">                               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AB18" w14:textId="0A9B052F" w:rsidR="00EF1DB8" w:rsidRPr="006C5E92" w:rsidRDefault="003B6A21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4</w:t>
            </w:r>
            <w:r w:rsidR="00260266" w:rsidRPr="006C5E92">
              <w:rPr>
                <w:rFonts w:eastAsia="Times New Roman" w:cstheme="minorHAnsi"/>
                <w:b/>
                <w:bCs/>
              </w:rPr>
              <w:t xml:space="preserve">. – </w:t>
            </w:r>
            <w:r w:rsidRPr="006C5E92">
              <w:rPr>
                <w:rFonts w:eastAsia="Times New Roman" w:cstheme="minorHAnsi"/>
                <w:b/>
                <w:bCs/>
              </w:rPr>
              <w:t>6</w:t>
            </w:r>
            <w:r w:rsidR="00260266" w:rsidRPr="006C5E92">
              <w:rPr>
                <w:rFonts w:eastAsia="Times New Roman" w:cstheme="minorHAnsi"/>
                <w:b/>
                <w:bCs/>
              </w:rPr>
              <w:t xml:space="preserve">.     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70D1" w14:textId="5DEAD860" w:rsidR="00EF1DB8" w:rsidRPr="006C5E92" w:rsidRDefault="00260266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as. Jana Kubíčková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4C523" w14:textId="39FA57C6" w:rsidR="00EF1DB8" w:rsidRPr="006C5E92" w:rsidRDefault="00260266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Čt 1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00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 xml:space="preserve"> – 13:</w:t>
            </w:r>
            <w:r w:rsidR="003B6A21" w:rsidRPr="006C5E92">
              <w:rPr>
                <w:rFonts w:eastAsia="Times New Roman" w:cstheme="minorHAnsi"/>
                <w:b/>
                <w:bCs/>
                <w:color w:val="FF0000"/>
              </w:rPr>
              <w:t>45</w:t>
            </w:r>
          </w:p>
        </w:tc>
      </w:tr>
      <w:tr w:rsidR="0014714B" w:rsidRPr="001C0E47" w14:paraId="24401B99" w14:textId="77777777" w:rsidTr="0014714B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FE2C8" w14:textId="57D9F03C" w:rsidR="0014714B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1CC0931" w14:textId="7BA5C21B" w:rsidR="0014714B" w:rsidRPr="006C5E92" w:rsidRDefault="0014714B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Programování pro začátečníky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8447" w14:textId="21148929" w:rsidR="0014714B" w:rsidRPr="006C5E92" w:rsidRDefault="0014714B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4. – 6.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6BCA" w14:textId="2BDEAD68" w:rsidR="0014714B" w:rsidRPr="006C5E92" w:rsidRDefault="0014714B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Mgr. Karla Dokoupilová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D0CE7" w14:textId="77777777" w:rsidR="0014714B" w:rsidRPr="006C5E92" w:rsidRDefault="0014714B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Po 1</w:t>
            </w:r>
            <w:r w:rsidR="004214B4" w:rsidRPr="006C5E92"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 w:rsidR="004214B4" w:rsidRPr="006C5E92">
              <w:rPr>
                <w:rFonts w:eastAsia="Times New Roman" w:cstheme="minorHAnsi"/>
                <w:b/>
                <w:bCs/>
                <w:color w:val="FF0000"/>
              </w:rPr>
              <w:t>25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 xml:space="preserve"> – 14:</w:t>
            </w:r>
            <w:r w:rsidR="004214B4" w:rsidRPr="006C5E92">
              <w:rPr>
                <w:rFonts w:eastAsia="Times New Roman" w:cstheme="minorHAnsi"/>
                <w:b/>
                <w:bCs/>
                <w:color w:val="FF0000"/>
              </w:rPr>
              <w:t>1</w:t>
            </w:r>
            <w:r w:rsidRPr="006C5E92">
              <w:rPr>
                <w:rFonts w:eastAsia="Times New Roman" w:cstheme="minorHAnsi"/>
                <w:b/>
                <w:bCs/>
                <w:color w:val="FF0000"/>
              </w:rPr>
              <w:t>0</w:t>
            </w:r>
          </w:p>
          <w:p w14:paraId="2FC7EF9D" w14:textId="1331CA5D" w:rsidR="001C0E47" w:rsidRPr="006C5E92" w:rsidRDefault="001C0E47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</w:tr>
      <w:tr w:rsidR="001C0E47" w:rsidRPr="001C0E47" w14:paraId="30433BA2" w14:textId="77777777" w:rsidTr="00736005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C44C6" w14:textId="5EE20589" w:rsidR="001C0E47" w:rsidRPr="006C5E92" w:rsidRDefault="00B945CA" w:rsidP="001C0E47">
            <w:pPr>
              <w:jc w:val="center"/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  <w:highlight w:val="yellow"/>
              </w:rPr>
              <w:t>ANO</w:t>
            </w:r>
          </w:p>
        </w:tc>
        <w:tc>
          <w:tcPr>
            <w:tcW w:w="299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1E47629B" w14:textId="560E8E18" w:rsidR="001C0E47" w:rsidRPr="006C5E92" w:rsidRDefault="001C0E47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 xml:space="preserve">Deskové </w:t>
            </w:r>
            <w:r w:rsidR="00B03685" w:rsidRPr="006C5E92">
              <w:rPr>
                <w:rFonts w:eastAsia="Times New Roman" w:cstheme="minorHAnsi"/>
                <w:b/>
                <w:bCs/>
                <w:color w:val="FF0000"/>
              </w:rPr>
              <w:t>a pohybové hry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vAlign w:val="center"/>
          </w:tcPr>
          <w:p w14:paraId="339EA5C2" w14:textId="4944A530" w:rsidR="001C0E47" w:rsidRPr="006C5E92" w:rsidRDefault="001C0E47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1. – 4.  </w:t>
            </w:r>
          </w:p>
        </w:tc>
        <w:tc>
          <w:tcPr>
            <w:tcW w:w="2595" w:type="dxa"/>
            <w:tcBorders>
              <w:left w:val="nil"/>
              <w:bottom w:val="nil"/>
              <w:right w:val="nil"/>
            </w:tcBorders>
            <w:vAlign w:val="center"/>
          </w:tcPr>
          <w:p w14:paraId="6849C7F5" w14:textId="77777777" w:rsidR="001C0E47" w:rsidRPr="006C5E92" w:rsidRDefault="001C0E47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>Sabina Losová</w:t>
            </w:r>
          </w:p>
        </w:tc>
        <w:tc>
          <w:tcPr>
            <w:tcW w:w="2940" w:type="dxa"/>
            <w:tcBorders>
              <w:left w:val="nil"/>
              <w:bottom w:val="nil"/>
              <w:right w:val="nil"/>
            </w:tcBorders>
            <w:vAlign w:val="center"/>
          </w:tcPr>
          <w:p w14:paraId="718902F4" w14:textId="0A3A4F8C" w:rsidR="001C0E47" w:rsidRPr="006C5E92" w:rsidRDefault="001C0E47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Čt 12:50 – 13:35</w:t>
            </w:r>
          </w:p>
        </w:tc>
      </w:tr>
      <w:tr w:rsidR="001C0E47" w:rsidRPr="001C0E47" w14:paraId="77F877FB" w14:textId="77777777" w:rsidTr="00736005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38C65" w14:textId="5E47DE17" w:rsidR="001C0E47" w:rsidRPr="006C5E92" w:rsidRDefault="006C5E92" w:rsidP="006C5E92">
            <w:pPr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  <w:t xml:space="preserve">  </w:t>
            </w:r>
            <w:r w:rsidR="00B945CA" w:rsidRPr="006C5E92">
              <w:rPr>
                <w:rFonts w:ascii="Comic Sans MS" w:eastAsia="Times New Roman" w:hAnsi="Comic Sans MS" w:cs="Helvetica"/>
                <w:b/>
                <w:bCs/>
                <w:sz w:val="20"/>
                <w:szCs w:val="16"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63DD0AB" w14:textId="0C0B6523" w:rsidR="001C0E47" w:rsidRPr="006C5E92" w:rsidRDefault="001C0E47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Čtenářská dílna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AD8A9" w14:textId="7CCD2507" w:rsidR="001C0E47" w:rsidRPr="006C5E92" w:rsidRDefault="001C0E47" w:rsidP="001C0E47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3. – 5.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68922" w14:textId="4C010789" w:rsidR="001C0E47" w:rsidRPr="006C5E92" w:rsidRDefault="001C0E47" w:rsidP="006C5E92">
            <w:pPr>
              <w:rPr>
                <w:rFonts w:eastAsia="Times New Roman" w:cstheme="minorHAnsi"/>
                <w:b/>
                <w:bCs/>
              </w:rPr>
            </w:pPr>
            <w:r w:rsidRPr="006C5E92">
              <w:rPr>
                <w:rFonts w:eastAsia="Times New Roman" w:cstheme="minorHAnsi"/>
                <w:b/>
                <w:bCs/>
              </w:rPr>
              <w:t xml:space="preserve">Bc. Vendula </w:t>
            </w:r>
            <w:r w:rsidR="006C5E92">
              <w:rPr>
                <w:rFonts w:eastAsia="Times New Roman" w:cstheme="minorHAnsi"/>
                <w:b/>
                <w:bCs/>
              </w:rPr>
              <w:t xml:space="preserve">Nádvorníková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B0017" w14:textId="77777777" w:rsidR="006C5E92" w:rsidRDefault="006C5E92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 xml:space="preserve">                 </w:t>
            </w:r>
          </w:p>
          <w:p w14:paraId="5A3E21E0" w14:textId="158F4CB9" w:rsidR="001C0E47" w:rsidRPr="006C5E92" w:rsidRDefault="001C0E47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6C5E92">
              <w:rPr>
                <w:rFonts w:eastAsia="Times New Roman" w:cstheme="minorHAnsi"/>
                <w:b/>
                <w:bCs/>
                <w:color w:val="FF0000"/>
              </w:rPr>
              <w:t>Čt 13:30 – 14:15</w:t>
            </w:r>
          </w:p>
          <w:p w14:paraId="1CA676C1" w14:textId="77777777" w:rsidR="006C5E92" w:rsidRPr="006C5E92" w:rsidRDefault="006C5E92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  <w:p w14:paraId="4457D0F7" w14:textId="6B0C8394" w:rsidR="006C5E92" w:rsidRPr="006C5E92" w:rsidRDefault="006C5E92" w:rsidP="001C0E47">
            <w:pPr>
              <w:rPr>
                <w:rFonts w:eastAsia="Times New Roman" w:cstheme="minorHAnsi"/>
                <w:b/>
                <w:bCs/>
                <w:color w:val="FF0000"/>
              </w:rPr>
            </w:pPr>
          </w:p>
        </w:tc>
      </w:tr>
    </w:tbl>
    <w:p w14:paraId="38579F07" w14:textId="14D239D9" w:rsidR="00737A95" w:rsidRPr="001C0E47" w:rsidRDefault="00737A95" w:rsidP="001C0E47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2"/>
          <w:szCs w:val="2"/>
        </w:rPr>
      </w:pPr>
    </w:p>
    <w:p w14:paraId="4D1C8515" w14:textId="66E1511D" w:rsidR="0014714B" w:rsidRPr="001C0E47" w:rsidRDefault="006C5E92" w:rsidP="001C0E47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</w:rPr>
      </w:pPr>
      <w:r w:rsidRPr="003B7214">
        <w:rPr>
          <w:rFonts w:eastAsia="Times New Roman" w:cstheme="minorHAnsi"/>
          <w:b/>
          <w:noProof/>
          <w:color w:val="222222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2EEF6CF" wp14:editId="6CF1A9F0">
            <wp:simplePos x="0" y="0"/>
            <wp:positionH relativeFrom="column">
              <wp:posOffset>4935220</wp:posOffset>
            </wp:positionH>
            <wp:positionV relativeFrom="paragraph">
              <wp:posOffset>114935</wp:posOffset>
            </wp:positionV>
            <wp:extent cx="814070" cy="802640"/>
            <wp:effectExtent l="0" t="0" r="5080" b="0"/>
            <wp:wrapNone/>
            <wp:docPr id="2" name="obrázek 1" descr="http://zssudkov.cz/wp-content/uploads/2018/09/bez-n%C3%A1zvu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sudkov.cz/wp-content/uploads/2018/09/bez-n%C3%A1zvu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0BE00" w14:textId="5AC8DD5E" w:rsidR="006C5E92" w:rsidRDefault="006C5E92" w:rsidP="006C5E92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</w:rPr>
      </w:pPr>
      <w:r w:rsidRPr="003B7214">
        <w:rPr>
          <w:rFonts w:eastAsia="Times New Roman" w:cstheme="minorHAnsi"/>
          <w:b/>
          <w:color w:val="222222"/>
          <w:sz w:val="28"/>
          <w:szCs w:val="28"/>
          <w:u w:val="single"/>
        </w:rPr>
        <w:t>NABÍDKA KROUŽKŮ PRO ŽÁKY II. STUPNĚ ZŠ</w:t>
      </w:r>
    </w:p>
    <w:p w14:paraId="3525DBF2" w14:textId="77777777" w:rsidR="006C5E92" w:rsidRDefault="006C5E92" w:rsidP="006C5E92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</w:rPr>
      </w:pPr>
    </w:p>
    <w:p w14:paraId="08739382" w14:textId="77777777" w:rsidR="006C5E92" w:rsidRPr="00FF0AB0" w:rsidRDefault="006C5E92" w:rsidP="006C5E92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14"/>
          <w:szCs w:val="14"/>
          <w:u w:val="single"/>
        </w:rPr>
      </w:pPr>
    </w:p>
    <w:p w14:paraId="54EE855E" w14:textId="77777777" w:rsidR="006C5E92" w:rsidRPr="003B7214" w:rsidRDefault="006C5E92" w:rsidP="006C5E92">
      <w:pPr>
        <w:shd w:val="clear" w:color="auto" w:fill="FCFCFC"/>
        <w:spacing w:after="0" w:line="240" w:lineRule="auto"/>
        <w:rPr>
          <w:rFonts w:eastAsia="Times New Roman" w:cstheme="minorHAnsi"/>
          <w:b/>
          <w:bCs/>
          <w:sz w:val="14"/>
          <w:szCs w:val="14"/>
        </w:rPr>
      </w:pPr>
    </w:p>
    <w:tbl>
      <w:tblPr>
        <w:tblStyle w:val="Mkatabulky"/>
        <w:tblW w:w="10065" w:type="dxa"/>
        <w:tblInd w:w="-459" w:type="dxa"/>
        <w:tblLook w:val="04A0" w:firstRow="1" w:lastRow="0" w:firstColumn="1" w:lastColumn="0" w:noHBand="0" w:noVBand="1"/>
      </w:tblPr>
      <w:tblGrid>
        <w:gridCol w:w="732"/>
        <w:gridCol w:w="2987"/>
        <w:gridCol w:w="835"/>
        <w:gridCol w:w="2587"/>
        <w:gridCol w:w="2924"/>
      </w:tblGrid>
      <w:tr w:rsidR="006C5E92" w:rsidRPr="00721113" w14:paraId="142718F0" w14:textId="77777777" w:rsidTr="009A3CCC">
        <w:trPr>
          <w:trHeight w:val="397"/>
        </w:trPr>
        <w:tc>
          <w:tcPr>
            <w:tcW w:w="6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D7F4841" w14:textId="77777777" w:rsidR="006C5E92" w:rsidRPr="00721113" w:rsidRDefault="006C5E92" w:rsidP="009A3CCC">
            <w:pPr>
              <w:rPr>
                <w:rFonts w:ascii="Comic Sans MS" w:eastAsia="Times New Roman" w:hAnsi="Comic Sans MS" w:cs="Helvetica"/>
                <w:b/>
                <w:bCs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3CF09" w14:textId="77777777" w:rsidR="006C5E92" w:rsidRPr="00721113" w:rsidRDefault="006C5E92" w:rsidP="009A3CCC">
            <w:pPr>
              <w:rPr>
                <w:rFonts w:eastAsia="Times New Roman" w:cstheme="minorHAnsi"/>
                <w:bCs/>
                <w:i/>
              </w:rPr>
            </w:pPr>
            <w:r w:rsidRPr="00721113">
              <w:rPr>
                <w:rFonts w:eastAsia="Times New Roman" w:cstheme="minorHAnsi"/>
                <w:bCs/>
                <w:i/>
              </w:rPr>
              <w:t>kroužek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A7BE9" w14:textId="77777777" w:rsidR="006C5E92" w:rsidRPr="00721113" w:rsidRDefault="006C5E92" w:rsidP="009A3CCC">
            <w:pPr>
              <w:rPr>
                <w:rFonts w:eastAsia="Times New Roman" w:cstheme="minorHAnsi"/>
                <w:bCs/>
                <w:i/>
              </w:rPr>
            </w:pPr>
            <w:r w:rsidRPr="00721113">
              <w:rPr>
                <w:rFonts w:eastAsia="Times New Roman" w:cstheme="minorHAnsi"/>
                <w:bCs/>
                <w:i/>
              </w:rPr>
              <w:t>třída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08C5C" w14:textId="77777777" w:rsidR="006C5E92" w:rsidRPr="00721113" w:rsidRDefault="006C5E92" w:rsidP="009A3CCC">
            <w:pPr>
              <w:rPr>
                <w:rFonts w:eastAsia="Times New Roman" w:cstheme="minorHAnsi"/>
                <w:bCs/>
                <w:i/>
              </w:rPr>
            </w:pPr>
            <w:r w:rsidRPr="00721113">
              <w:rPr>
                <w:rFonts w:eastAsia="Times New Roman" w:cstheme="minorHAnsi"/>
                <w:bCs/>
                <w:i/>
              </w:rPr>
              <w:t>vedoucí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582C9" w14:textId="77777777" w:rsidR="006C5E92" w:rsidRPr="00721113" w:rsidRDefault="006C5E92" w:rsidP="009A3CCC">
            <w:pPr>
              <w:rPr>
                <w:rFonts w:eastAsia="Times New Roman" w:cstheme="minorHAnsi"/>
                <w:bCs/>
                <w:i/>
              </w:rPr>
            </w:pPr>
            <w:r w:rsidRPr="00721113">
              <w:rPr>
                <w:rFonts w:eastAsia="Times New Roman" w:cstheme="minorHAnsi"/>
                <w:bCs/>
                <w:i/>
              </w:rPr>
              <w:t>čas</w:t>
            </w:r>
          </w:p>
        </w:tc>
      </w:tr>
      <w:tr w:rsidR="006C5E92" w:rsidRPr="00721113" w14:paraId="1A515588" w14:textId="77777777" w:rsidTr="009A3CCC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46058" w14:textId="77777777" w:rsidR="006C5E92" w:rsidRPr="00721113" w:rsidRDefault="006C5E92" w:rsidP="009A3CCC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>
              <w:rPr>
                <w:rFonts w:ascii="Comic Sans MS" w:eastAsia="Times New Roman" w:hAnsi="Comic Sans MS" w:cs="Helvetica"/>
                <w:b/>
                <w:bCs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C20D4F1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Florbal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5EFEE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6. – 9.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30C9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Ing. Jan </w:t>
            </w:r>
            <w:proofErr w:type="spellStart"/>
            <w:r w:rsidRPr="00721113">
              <w:rPr>
                <w:rFonts w:eastAsia="Times New Roman" w:cstheme="minorHAnsi"/>
                <w:b/>
                <w:bCs/>
              </w:rPr>
              <w:t>Vomlel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791E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Čt 14:30 – 15:</w:t>
            </w:r>
            <w:r>
              <w:rPr>
                <w:rFonts w:eastAsia="Times New Roman" w:cstheme="minorHAnsi"/>
                <w:b/>
                <w:bCs/>
                <w:color w:val="FF0000"/>
              </w:rPr>
              <w:t>30</w:t>
            </w:r>
          </w:p>
        </w:tc>
      </w:tr>
      <w:tr w:rsidR="006C5E92" w:rsidRPr="00721113" w14:paraId="4C8C3FC4" w14:textId="77777777" w:rsidTr="009A3CCC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B0FE2" w14:textId="77777777" w:rsidR="006C5E92" w:rsidRPr="00721113" w:rsidRDefault="006C5E92" w:rsidP="009A3CCC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>
              <w:rPr>
                <w:rFonts w:ascii="Comic Sans MS" w:eastAsia="Times New Roman" w:hAnsi="Comic Sans MS" w:cs="Helvetica"/>
                <w:b/>
                <w:bCs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AD23E7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Kroužek tvoření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FD62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4. – 6.      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34F60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as. Kubíčková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E740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Čt 13:00 – 13:45</w:t>
            </w:r>
          </w:p>
        </w:tc>
      </w:tr>
      <w:tr w:rsidR="006C5E92" w:rsidRPr="00721113" w14:paraId="1FA9FC1C" w14:textId="77777777" w:rsidTr="009A3CCC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720EA" w14:textId="77777777" w:rsidR="006C5E92" w:rsidRPr="00721113" w:rsidRDefault="006C5E92" w:rsidP="009A3CCC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4367B43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Programování pro začátečníky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9368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4. – 6.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BD00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Mgr. Karla Dokoupilová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14FA9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Po 1</w:t>
            </w:r>
            <w:r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Pr="00721113">
              <w:rPr>
                <w:rFonts w:eastAsia="Times New Roman" w:cstheme="minorHAnsi"/>
                <w:b/>
                <w:bCs/>
                <w:color w:val="FF0000"/>
              </w:rPr>
              <w:t>:</w:t>
            </w:r>
            <w:r>
              <w:rPr>
                <w:rFonts w:eastAsia="Times New Roman" w:cstheme="minorHAnsi"/>
                <w:b/>
                <w:bCs/>
                <w:color w:val="FF0000"/>
              </w:rPr>
              <w:t>25</w:t>
            </w:r>
            <w:r w:rsidRPr="00721113">
              <w:rPr>
                <w:rFonts w:eastAsia="Times New Roman" w:cstheme="minorHAnsi"/>
                <w:b/>
                <w:bCs/>
                <w:color w:val="FF0000"/>
              </w:rPr>
              <w:t xml:space="preserve"> – 14:</w:t>
            </w:r>
            <w:r>
              <w:rPr>
                <w:rFonts w:eastAsia="Times New Roman" w:cstheme="minorHAnsi"/>
                <w:b/>
                <w:bCs/>
                <w:color w:val="FF0000"/>
              </w:rPr>
              <w:t>10</w:t>
            </w:r>
          </w:p>
        </w:tc>
      </w:tr>
      <w:tr w:rsidR="006C5E92" w:rsidRPr="00721113" w14:paraId="72EDE78F" w14:textId="77777777" w:rsidTr="009A3CCC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397F5C" w14:textId="77777777" w:rsidR="006C5E92" w:rsidRPr="00721113" w:rsidRDefault="006C5E92" w:rsidP="009A3CCC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>
              <w:rPr>
                <w:rFonts w:ascii="Comic Sans MS" w:eastAsia="Times New Roman" w:hAnsi="Comic Sans MS" w:cs="Helvetica"/>
                <w:b/>
                <w:bCs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D7C74F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proofErr w:type="gramStart"/>
            <w:r w:rsidRPr="00721113">
              <w:rPr>
                <w:rFonts w:eastAsia="Times New Roman" w:cstheme="minorHAnsi"/>
                <w:b/>
                <w:bCs/>
                <w:color w:val="FF0000"/>
              </w:rPr>
              <w:t>Konverzace v Aj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0834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8. – 9.     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578F3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Mgr. Lenka </w:t>
            </w:r>
            <w:proofErr w:type="spellStart"/>
            <w:r w:rsidRPr="00721113">
              <w:rPr>
                <w:rFonts w:eastAsia="Times New Roman" w:cstheme="minorHAnsi"/>
                <w:b/>
                <w:bCs/>
              </w:rPr>
              <w:t>Chlebníčková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DD5BF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Pá 13:30 – 14:15</w:t>
            </w:r>
          </w:p>
        </w:tc>
      </w:tr>
      <w:tr w:rsidR="006C5E92" w:rsidRPr="00721113" w14:paraId="45B1367A" w14:textId="77777777" w:rsidTr="009A3CCC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95DB9" w14:textId="77777777" w:rsidR="006C5E92" w:rsidRPr="00721113" w:rsidRDefault="006C5E92" w:rsidP="009A3CCC">
            <w:pPr>
              <w:jc w:val="center"/>
              <w:rPr>
                <w:rFonts w:ascii="Comic Sans MS" w:eastAsia="Times New Roman" w:hAnsi="Comic Sans MS" w:cs="Helvetica"/>
                <w:b/>
                <w:bCs/>
              </w:rPr>
            </w:pPr>
            <w:r>
              <w:rPr>
                <w:rFonts w:ascii="Comic Sans MS" w:eastAsia="Times New Roman" w:hAnsi="Comic Sans MS" w:cs="Helvetica"/>
                <w:b/>
                <w:bCs/>
              </w:rPr>
              <w:t>NE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ED56F3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Školní kutil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82D92D3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6. – 9.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17668DBC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 xml:space="preserve">Mgr. Vladimír </w:t>
            </w:r>
            <w:proofErr w:type="spellStart"/>
            <w:r w:rsidRPr="00721113">
              <w:rPr>
                <w:rFonts w:eastAsia="Times New Roman" w:cstheme="minorHAnsi"/>
                <w:b/>
                <w:bCs/>
              </w:rPr>
              <w:t>Tokar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54581A0C" w14:textId="77777777" w:rsidR="006C5E92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St</w:t>
            </w:r>
            <w:r w:rsidRPr="00721113">
              <w:rPr>
                <w:rFonts w:eastAsia="Times New Roman" w:cstheme="minorHAnsi"/>
                <w:b/>
                <w:bCs/>
                <w:color w:val="FF0000"/>
              </w:rPr>
              <w:t xml:space="preserve"> </w:t>
            </w:r>
            <w:proofErr w:type="gramStart"/>
            <w:r w:rsidRPr="00721113">
              <w:rPr>
                <w:rFonts w:eastAsia="Times New Roman" w:cstheme="minorHAnsi"/>
                <w:b/>
                <w:bCs/>
                <w:color w:val="FF0000"/>
              </w:rPr>
              <w:t>1</w:t>
            </w:r>
            <w:r>
              <w:rPr>
                <w:rFonts w:eastAsia="Times New Roman" w:cstheme="minorHAnsi"/>
                <w:b/>
                <w:bCs/>
                <w:color w:val="FF0000"/>
              </w:rPr>
              <w:t>3</w:t>
            </w:r>
            <w:r w:rsidRPr="00721113">
              <w:rPr>
                <w:rFonts w:eastAsia="Times New Roman" w:cstheme="minorHAnsi"/>
                <w:b/>
                <w:bCs/>
                <w:color w:val="FF0000"/>
              </w:rPr>
              <w:t>:30  – 15:</w:t>
            </w:r>
            <w:r>
              <w:rPr>
                <w:rFonts w:eastAsia="Times New Roman" w:cstheme="minorHAnsi"/>
                <w:b/>
                <w:bCs/>
                <w:color w:val="FF0000"/>
              </w:rPr>
              <w:t>00</w:t>
            </w:r>
            <w:proofErr w:type="gramEnd"/>
          </w:p>
          <w:p w14:paraId="52EC1367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  <w:color w:val="FF0000"/>
              </w:rPr>
              <w:t>sudý týden</w:t>
            </w:r>
          </w:p>
        </w:tc>
      </w:tr>
      <w:tr w:rsidR="006C5E92" w:rsidRPr="00721113" w14:paraId="035AAB84" w14:textId="77777777" w:rsidTr="009A3CCC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3BAEA" w14:textId="77777777" w:rsidR="006C5E92" w:rsidRPr="006C5E92" w:rsidRDefault="006C5E92" w:rsidP="009A3CCC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A67F9E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Seminář z </w:t>
            </w:r>
            <w:proofErr w:type="spellStart"/>
            <w:r w:rsidRPr="00721113">
              <w:rPr>
                <w:rFonts w:eastAsia="Times New Roman" w:cstheme="minorHAnsi"/>
                <w:b/>
                <w:bCs/>
                <w:color w:val="FF0000"/>
              </w:rPr>
              <w:t>Čj</w:t>
            </w:r>
            <w:proofErr w:type="spellEnd"/>
            <w:r w:rsidRPr="00721113">
              <w:rPr>
                <w:rFonts w:eastAsia="Times New Roman" w:cstheme="minorHAnsi"/>
                <w:b/>
                <w:bCs/>
                <w:color w:val="FF0000"/>
              </w:rPr>
              <w:t>/příprava na přijímací zkoušky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07ABDB9" w14:textId="77777777" w:rsidR="006C5E92" w:rsidRPr="00721113" w:rsidRDefault="006C5E92" w:rsidP="009A3CCC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9.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4FCD1635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Mgr. Taťána Kašparová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09D9CB58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Po 14:30 – 15:15</w:t>
            </w:r>
          </w:p>
        </w:tc>
      </w:tr>
      <w:tr w:rsidR="006C5E92" w:rsidRPr="00721113" w14:paraId="7BF8CD75" w14:textId="77777777" w:rsidTr="009A3CCC">
        <w:trPr>
          <w:trHeight w:val="397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29170" w14:textId="77777777" w:rsidR="006C5E92" w:rsidRPr="006C5E92" w:rsidRDefault="006C5E92" w:rsidP="009A3CCC">
            <w:pPr>
              <w:jc w:val="center"/>
              <w:rPr>
                <w:rFonts w:ascii="Comic Sans MS" w:eastAsia="Times New Roman" w:hAnsi="Comic Sans MS" w:cs="Helvetica"/>
                <w:b/>
                <w:bCs/>
                <w:highlight w:val="yellow"/>
              </w:rPr>
            </w:pPr>
            <w:r w:rsidRPr="006C5E92">
              <w:rPr>
                <w:rFonts w:ascii="Comic Sans MS" w:eastAsia="Times New Roman" w:hAnsi="Comic Sans MS" w:cs="Helvetica"/>
                <w:b/>
                <w:bCs/>
                <w:highlight w:val="yellow"/>
              </w:rPr>
              <w:t>ANO</w:t>
            </w:r>
          </w:p>
        </w:tc>
        <w:tc>
          <w:tcPr>
            <w:tcW w:w="29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424F26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>Seminář z M/příprava na přijímací zkoušky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0E3605E" w14:textId="77777777" w:rsidR="006C5E92" w:rsidRPr="00721113" w:rsidRDefault="006C5E92" w:rsidP="009A3CCC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721113">
              <w:rPr>
                <w:rFonts w:eastAsia="Times New Roman" w:cstheme="minorHAnsi"/>
                <w:b/>
                <w:bCs/>
              </w:rPr>
              <w:t>9.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2DF4977E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Mgr</w:t>
            </w:r>
            <w:r w:rsidRPr="00721113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eastAsia="Times New Roman" w:cstheme="minorHAnsi"/>
                <w:b/>
                <w:bCs/>
              </w:rPr>
              <w:t>František Kubíček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1B649019" w14:textId="77777777" w:rsidR="006C5E92" w:rsidRPr="00721113" w:rsidRDefault="006C5E92" w:rsidP="009A3CCC">
            <w:pPr>
              <w:rPr>
                <w:rFonts w:eastAsia="Times New Roman" w:cstheme="minorHAnsi"/>
                <w:b/>
                <w:bCs/>
                <w:color w:val="FF0000"/>
              </w:rPr>
            </w:pPr>
            <w:r w:rsidRPr="00721113">
              <w:rPr>
                <w:rFonts w:eastAsia="Times New Roman" w:cstheme="minorHAnsi"/>
                <w:b/>
                <w:bCs/>
                <w:color w:val="FF0000"/>
              </w:rPr>
              <w:t xml:space="preserve">St </w:t>
            </w:r>
            <w:proofErr w:type="gramStart"/>
            <w:r w:rsidRPr="00721113">
              <w:rPr>
                <w:rFonts w:eastAsia="Times New Roman" w:cstheme="minorHAnsi"/>
                <w:b/>
                <w:bCs/>
                <w:color w:val="FF0000"/>
              </w:rPr>
              <w:t>13:30  – 14:15</w:t>
            </w:r>
            <w:proofErr w:type="gramEnd"/>
          </w:p>
        </w:tc>
      </w:tr>
    </w:tbl>
    <w:p w14:paraId="25849B8B" w14:textId="77777777" w:rsidR="00737A95" w:rsidRPr="001C0E47" w:rsidRDefault="00737A95" w:rsidP="00737A95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</w:p>
    <w:p w14:paraId="0EEE9344" w14:textId="77777777" w:rsidR="00737A95" w:rsidRPr="001C0E47" w:rsidRDefault="00737A95" w:rsidP="0014714B">
      <w:pPr>
        <w:shd w:val="clear" w:color="auto" w:fill="FCFCFC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</w:rPr>
      </w:pPr>
    </w:p>
    <w:sectPr w:rsidR="00737A95" w:rsidRPr="001C0E47" w:rsidSect="006C5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0DB"/>
    <w:multiLevelType w:val="multilevel"/>
    <w:tmpl w:val="87D8E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E7917AC"/>
    <w:multiLevelType w:val="multilevel"/>
    <w:tmpl w:val="10EC7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1713446"/>
    <w:multiLevelType w:val="multilevel"/>
    <w:tmpl w:val="2026B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88"/>
    <w:rsid w:val="000D495B"/>
    <w:rsid w:val="0014714B"/>
    <w:rsid w:val="001556BD"/>
    <w:rsid w:val="001C0E47"/>
    <w:rsid w:val="002257B9"/>
    <w:rsid w:val="00235494"/>
    <w:rsid w:val="00260266"/>
    <w:rsid w:val="00267B56"/>
    <w:rsid w:val="002C193F"/>
    <w:rsid w:val="003104FB"/>
    <w:rsid w:val="003645B1"/>
    <w:rsid w:val="00392676"/>
    <w:rsid w:val="003B6A21"/>
    <w:rsid w:val="00407F99"/>
    <w:rsid w:val="004214B4"/>
    <w:rsid w:val="00432120"/>
    <w:rsid w:val="004A2A11"/>
    <w:rsid w:val="00517F0C"/>
    <w:rsid w:val="005231C0"/>
    <w:rsid w:val="00524F3A"/>
    <w:rsid w:val="005440BC"/>
    <w:rsid w:val="005D3707"/>
    <w:rsid w:val="00674C9F"/>
    <w:rsid w:val="0069775C"/>
    <w:rsid w:val="006C5B9C"/>
    <w:rsid w:val="006C5E92"/>
    <w:rsid w:val="00737A95"/>
    <w:rsid w:val="0077326F"/>
    <w:rsid w:val="0078793E"/>
    <w:rsid w:val="007A592E"/>
    <w:rsid w:val="007B1CB4"/>
    <w:rsid w:val="007E1EE4"/>
    <w:rsid w:val="00827B42"/>
    <w:rsid w:val="00843A94"/>
    <w:rsid w:val="0085501E"/>
    <w:rsid w:val="0092506B"/>
    <w:rsid w:val="00977A42"/>
    <w:rsid w:val="009B6FEF"/>
    <w:rsid w:val="009D1250"/>
    <w:rsid w:val="009F4B10"/>
    <w:rsid w:val="00A02022"/>
    <w:rsid w:val="00A4343D"/>
    <w:rsid w:val="00A76590"/>
    <w:rsid w:val="00AC28CF"/>
    <w:rsid w:val="00B03685"/>
    <w:rsid w:val="00B146A6"/>
    <w:rsid w:val="00B5632A"/>
    <w:rsid w:val="00B945CA"/>
    <w:rsid w:val="00B961FD"/>
    <w:rsid w:val="00BD33BF"/>
    <w:rsid w:val="00BD54A2"/>
    <w:rsid w:val="00C12640"/>
    <w:rsid w:val="00C826D9"/>
    <w:rsid w:val="00C83F5F"/>
    <w:rsid w:val="00D16928"/>
    <w:rsid w:val="00E37427"/>
    <w:rsid w:val="00E619B5"/>
    <w:rsid w:val="00E80302"/>
    <w:rsid w:val="00EB4D88"/>
    <w:rsid w:val="00ED4DB8"/>
    <w:rsid w:val="00EF1DB8"/>
    <w:rsid w:val="00F1020E"/>
    <w:rsid w:val="00F1278A"/>
    <w:rsid w:val="00F21803"/>
    <w:rsid w:val="00F712BE"/>
    <w:rsid w:val="00F8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B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B4D88"/>
    <w:rPr>
      <w:b/>
      <w:bCs/>
    </w:rPr>
  </w:style>
  <w:style w:type="character" w:customStyle="1" w:styleId="apple-converted-space">
    <w:name w:val="apple-converted-space"/>
    <w:basedOn w:val="Standardnpsmoodstavce"/>
    <w:rsid w:val="00EB4D88"/>
  </w:style>
  <w:style w:type="paragraph" w:styleId="Textbubliny">
    <w:name w:val="Balloon Text"/>
    <w:basedOn w:val="Normln"/>
    <w:link w:val="TextbublinyChar"/>
    <w:uiPriority w:val="99"/>
    <w:semiHidden/>
    <w:unhideWhenUsed/>
    <w:rsid w:val="00EB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D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B4D88"/>
    <w:rPr>
      <w:b/>
      <w:bCs/>
    </w:rPr>
  </w:style>
  <w:style w:type="character" w:customStyle="1" w:styleId="apple-converted-space">
    <w:name w:val="apple-converted-space"/>
    <w:basedOn w:val="Standardnpsmoodstavce"/>
    <w:rsid w:val="00EB4D88"/>
  </w:style>
  <w:style w:type="paragraph" w:styleId="Textbubliny">
    <w:name w:val="Balloon Text"/>
    <w:basedOn w:val="Normln"/>
    <w:link w:val="TextbublinyChar"/>
    <w:uiPriority w:val="99"/>
    <w:semiHidden/>
    <w:unhideWhenUsed/>
    <w:rsid w:val="00EB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D8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sudkov.cz/nabidka-krouzku-pro-zaky-i-a-ii-stupne-na-skolni-rok-2018-2019/bez-nazvu-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</dc:creator>
  <cp:lastModifiedBy>Karla Hofmannová</cp:lastModifiedBy>
  <cp:revision>2</cp:revision>
  <cp:lastPrinted>2025-09-10T06:26:00Z</cp:lastPrinted>
  <dcterms:created xsi:type="dcterms:W3CDTF">2026-01-30T12:05:00Z</dcterms:created>
  <dcterms:modified xsi:type="dcterms:W3CDTF">2026-01-30T12:05:00Z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-933698149</vt:i4>
  </property>
</Properties>
</file>